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CB0775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8B61E0">
        <w:rPr>
          <w:b/>
          <w:sz w:val="28"/>
          <w:szCs w:val="28"/>
        </w:rPr>
        <w:t xml:space="preserve">Голосування по пункту 2 проекту рішення виконавчого комітету </w:t>
      </w:r>
      <w:proofErr w:type="spellStart"/>
      <w:r w:rsidR="008B61E0">
        <w:rPr>
          <w:b/>
          <w:sz w:val="28"/>
          <w:szCs w:val="28"/>
        </w:rPr>
        <w:t>„</w:t>
      </w:r>
      <w:r w:rsidR="008174ED" w:rsidRPr="008174ED">
        <w:rPr>
          <w:b/>
          <w:sz w:val="28"/>
          <w:szCs w:val="26"/>
        </w:rPr>
        <w:t>Про</w:t>
      </w:r>
      <w:proofErr w:type="spellEnd"/>
      <w:r w:rsidR="008174ED" w:rsidRPr="008174ED">
        <w:rPr>
          <w:b/>
          <w:sz w:val="28"/>
          <w:szCs w:val="26"/>
        </w:rPr>
        <w:t xml:space="preserve"> скаргу на постанову по справі про адміністративне правопорушення</w:t>
      </w:r>
      <w:r w:rsidR="008B61E0">
        <w:rPr>
          <w:b/>
          <w:sz w:val="28"/>
          <w:szCs w:val="26"/>
        </w:rPr>
        <w:t>”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651A18" w:rsidRPr="006F7ECC" w:rsidRDefault="00651A18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03A19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03A19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3377" w:type="dxa"/>
            <w:gridSpan w:val="2"/>
          </w:tcPr>
          <w:p w:rsidR="00651A18" w:rsidRPr="00F16CC4" w:rsidRDefault="00651A18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2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651A18" w:rsidRPr="00F16CC4" w:rsidRDefault="004F242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Default="00651A18" w:rsidP="00651A1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651A18" w:rsidRDefault="00651A18" w:rsidP="00651A18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0792E"/>
    <w:rsid w:val="00437072"/>
    <w:rsid w:val="00437400"/>
    <w:rsid w:val="00466CA9"/>
    <w:rsid w:val="004B3EA4"/>
    <w:rsid w:val="004C4E00"/>
    <w:rsid w:val="004E289A"/>
    <w:rsid w:val="004F242F"/>
    <w:rsid w:val="004F63D4"/>
    <w:rsid w:val="005019C4"/>
    <w:rsid w:val="0051672D"/>
    <w:rsid w:val="00523E24"/>
    <w:rsid w:val="00555DDF"/>
    <w:rsid w:val="005954A1"/>
    <w:rsid w:val="005A2E26"/>
    <w:rsid w:val="005F1AAD"/>
    <w:rsid w:val="00603A19"/>
    <w:rsid w:val="0062251B"/>
    <w:rsid w:val="006410E0"/>
    <w:rsid w:val="00651A18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174ED"/>
    <w:rsid w:val="00870A87"/>
    <w:rsid w:val="00872368"/>
    <w:rsid w:val="008A3756"/>
    <w:rsid w:val="008B61E0"/>
    <w:rsid w:val="008D2244"/>
    <w:rsid w:val="00900E5C"/>
    <w:rsid w:val="00956292"/>
    <w:rsid w:val="009632D0"/>
    <w:rsid w:val="009A5A9A"/>
    <w:rsid w:val="009C0438"/>
    <w:rsid w:val="009F49A4"/>
    <w:rsid w:val="00A406AF"/>
    <w:rsid w:val="00A44F27"/>
    <w:rsid w:val="00A65ACC"/>
    <w:rsid w:val="00A7083D"/>
    <w:rsid w:val="00A73DAC"/>
    <w:rsid w:val="00A83256"/>
    <w:rsid w:val="00A87050"/>
    <w:rsid w:val="00A87631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B0775"/>
    <w:rsid w:val="00CE11D5"/>
    <w:rsid w:val="00D876B9"/>
    <w:rsid w:val="00DC5195"/>
    <w:rsid w:val="00DC6D33"/>
    <w:rsid w:val="00DD7AA1"/>
    <w:rsid w:val="00DF281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42FD84-F1A8-47DB-826C-304D7B52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2018-10-30T13:13:00Z</dcterms:modified>
</cp:coreProperties>
</file>